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19FD7" w14:textId="311DBCAB" w:rsidR="0065533D" w:rsidRPr="00896C14" w:rsidRDefault="0065533D" w:rsidP="275D09C6">
      <w:pPr>
        <w:rPr>
          <w:rFonts w:ascii="Microsoft Uighur" w:hAnsi="Microsoft Uighur" w:cs="Microsoft Uighur"/>
          <w:sz w:val="32"/>
          <w:szCs w:val="32"/>
          <w:lang w:val="en-US"/>
        </w:rPr>
      </w:pPr>
    </w:p>
    <w:p w14:paraId="20FC11A0" w14:textId="3FC94328" w:rsidR="0065533D" w:rsidRPr="00896C14" w:rsidRDefault="00BC69E4" w:rsidP="001752A4">
      <w:pPr>
        <w:bidi/>
        <w:spacing w:line="360" w:lineRule="auto"/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 xml:space="preserve">01 </w:t>
      </w:r>
      <w:r w:rsidR="0065533D" w:rsidRPr="00896C14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>سویډن ته لیکنې</w:t>
      </w:r>
    </w:p>
    <w:p w14:paraId="013CF488" w14:textId="7192228B" w:rsidR="0065533D" w:rsidRPr="00896C14" w:rsidRDefault="0065533D" w:rsidP="001752A4">
      <w:pPr>
        <w:bidi/>
        <w:spacing w:line="360" w:lineRule="auto"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lang w:val="en-US"/>
        </w:rPr>
        <w:t>1</w:t>
      </w:r>
      <w:r w:rsidR="007D7B7A" w:rsidRPr="00896C14">
        <w:rPr>
          <w:rFonts w:ascii="Microsoft Uighur" w:hAnsi="Microsoft Uighur" w:cs="Microsoft Uighur"/>
          <w:sz w:val="32"/>
          <w:szCs w:val="32"/>
          <w:lang w:val="en-US"/>
        </w:rPr>
        <w:t>a</w:t>
      </w:r>
      <w:r w:rsidR="007D7B7A" w:rsidRPr="00896C14">
        <w:rPr>
          <w:rFonts w:ascii="Microsoft Uighur" w:hAnsi="Microsoft Uighur" w:cs="Microsoft Uighur"/>
          <w:sz w:val="32"/>
          <w:szCs w:val="32"/>
          <w:rtl/>
          <w:lang w:val="en-US" w:bidi="ps-AF"/>
        </w:rPr>
        <w:t xml:space="preserve">) </w:t>
      </w:r>
      <w:r w:rsidR="007D7B7A" w:rsidRPr="00896C14">
        <w:rPr>
          <w:rFonts w:ascii="Microsoft Uighur" w:hAnsi="Microsoft Uighur" w:cs="Microsoft Uighur"/>
          <w:sz w:val="32"/>
          <w:szCs w:val="32"/>
          <w:rtl/>
          <w:lang w:val="en-US"/>
        </w:rPr>
        <w:t>سویډن</w:t>
      </w:r>
      <w:r w:rsidR="007D7B7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BA131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ته یو لیک ولیکئ </w:t>
      </w:r>
      <w:r w:rsidR="00BA131D" w:rsidRPr="00896C14">
        <w:rPr>
          <w:rFonts w:ascii="Microsoft Uighur" w:hAnsi="Microsoft Uighur" w:cs="Microsoft Uighur"/>
          <w:sz w:val="32"/>
          <w:szCs w:val="32"/>
          <w:rtl/>
          <w:lang w:bidi="prs-AF"/>
        </w:rPr>
        <w:t xml:space="preserve">او د لیک </w:t>
      </w:r>
      <w:r w:rsidR="00BA131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په یو پاکټ</w:t>
      </w:r>
      <w:r w:rsidR="007D7B7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کې</w:t>
      </w:r>
      <w:r w:rsidR="0093266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ېې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وا</w:t>
      </w:r>
      <w:r w:rsidR="007D7B7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چوئ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.</w:t>
      </w:r>
    </w:p>
    <w:p w14:paraId="7C125B6E" w14:textId="291DDC59" w:rsidR="004A63EA" w:rsidRPr="00896C14" w:rsidRDefault="0065533D" w:rsidP="007954C5">
      <w:pPr>
        <w:bidi/>
        <w:spacing w:line="360" w:lineRule="auto"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lang w:val="en-US"/>
        </w:rPr>
        <w:t>1b</w:t>
      </w:r>
      <w:r w:rsidRPr="00896C14">
        <w:rPr>
          <w:rFonts w:ascii="Microsoft Uighur" w:hAnsi="Microsoft Uighur" w:cs="Microsoft Uighur"/>
          <w:sz w:val="32"/>
          <w:szCs w:val="32"/>
          <w:rtl/>
          <w:lang w:val="en-US" w:bidi="ps-AF"/>
        </w:rPr>
        <w:t xml:space="preserve">) </w:t>
      </w:r>
      <w:r w:rsidR="00BC69E4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ګران</w:t>
      </w:r>
      <w:r w:rsidR="003A597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ه</w:t>
      </w:r>
      <w:r w:rsidR="00D4586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سویډ</w:t>
      </w:r>
      <w:r w:rsidR="00D45863" w:rsidRPr="00896C14">
        <w:rPr>
          <w:rFonts w:ascii="Microsoft Uighur" w:hAnsi="Microsoft Uighur" w:cs="Microsoft Uighur"/>
          <w:sz w:val="32"/>
          <w:szCs w:val="32"/>
          <w:rtl/>
          <w:lang w:bidi="prs-AF"/>
        </w:rPr>
        <w:t>نه</w:t>
      </w:r>
      <w:r w:rsidR="001752A4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،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  <w:r w:rsidR="00FB0E8A" w:rsidRPr="00896C14">
        <w:rPr>
          <w:rFonts w:ascii="Microsoft Uighur" w:hAnsi="Microsoft Uighur" w:cs="Microsoft Uighur"/>
          <w:sz w:val="32"/>
          <w:szCs w:val="32"/>
          <w:lang w:val="en-US"/>
        </w:rPr>
        <w:t>1c</w:t>
      </w:r>
      <w:r w:rsidR="00FB0E8A" w:rsidRPr="00896C14">
        <w:rPr>
          <w:rFonts w:ascii="Microsoft Uighur" w:hAnsi="Microsoft Uighur" w:cs="Microsoft Uighur"/>
          <w:sz w:val="32"/>
          <w:szCs w:val="32"/>
          <w:rtl/>
          <w:lang w:val="en-US" w:bidi="ps-AF"/>
        </w:rPr>
        <w:t xml:space="preserve">) </w:t>
      </w:r>
      <w:r w:rsidR="00772779">
        <w:rPr>
          <w:rFonts w:ascii="Microsoft Uighur" w:hAnsi="Microsoft Uighur" w:cs="Microsoft Uighur"/>
          <w:sz w:val="32"/>
          <w:szCs w:val="32"/>
          <w:rtl/>
          <w:lang w:val="en-US" w:bidi="ps-AF"/>
        </w:rPr>
        <w:t>تاسو کولی شئ چې خپله پیژندنه پ</w:t>
      </w:r>
      <w:r w:rsidR="00772779">
        <w:rPr>
          <w:rFonts w:ascii="Microsoft Uighur" w:hAnsi="Microsoft Uighur" w:cs="Microsoft Uighur" w:hint="cs"/>
          <w:sz w:val="32"/>
          <w:szCs w:val="32"/>
          <w:rtl/>
          <w:lang w:val="en-US" w:bidi="ps-AF"/>
        </w:rPr>
        <w:t>ټ</w:t>
      </w:r>
      <w:r w:rsidR="00896C14" w:rsidRPr="00896C14">
        <w:rPr>
          <w:rFonts w:ascii="Microsoft Uighur" w:hAnsi="Microsoft Uighur" w:cs="Microsoft Uighur"/>
          <w:sz w:val="32"/>
          <w:szCs w:val="32"/>
          <w:rtl/>
          <w:lang w:val="en-US" w:bidi="ps-AF"/>
        </w:rPr>
        <w:t>ه وساتئ.</w:t>
      </w:r>
      <w:r w:rsidR="00772779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772779">
        <w:rPr>
          <w:rFonts w:ascii="Microsoft Uighur" w:hAnsi="Microsoft Uighur" w:cs="Microsoft Uighur" w:hint="cs"/>
          <w:sz w:val="32"/>
          <w:szCs w:val="32"/>
          <w:rtl/>
          <w:lang w:bidi="ps-AF"/>
        </w:rPr>
        <w:t xml:space="preserve">خو که چیرې </w:t>
      </w:r>
      <w:r w:rsidR="00772779">
        <w:rPr>
          <w:rFonts w:ascii="Microsoft Uighur" w:hAnsi="Microsoft Uighur" w:cs="Microsoft Uighur"/>
          <w:sz w:val="32"/>
          <w:szCs w:val="32"/>
          <w:rtl/>
          <w:lang w:bidi="ps-AF"/>
        </w:rPr>
        <w:t>غواړ</w:t>
      </w:r>
      <w:r w:rsidR="00772779">
        <w:rPr>
          <w:rFonts w:ascii="Microsoft Uighur" w:hAnsi="Microsoft Uighur" w:cs="Microsoft Uighur" w:hint="cs"/>
          <w:sz w:val="32"/>
          <w:szCs w:val="32"/>
          <w:rtl/>
          <w:lang w:bidi="ps-AF"/>
        </w:rPr>
        <w:t>ئ</w:t>
      </w:r>
      <w:r w:rsidR="00772779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کولای ش</w:t>
      </w:r>
      <w:r w:rsidR="00772779">
        <w:rPr>
          <w:rFonts w:ascii="Microsoft Uighur" w:hAnsi="Microsoft Uighur" w:cs="Microsoft Uighur" w:hint="cs"/>
          <w:sz w:val="32"/>
          <w:szCs w:val="32"/>
          <w:rtl/>
          <w:lang w:bidi="ps-AF"/>
        </w:rPr>
        <w:t>ئ</w:t>
      </w:r>
      <w:r w:rsidR="004A63E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چې  د خپل </w:t>
      </w:r>
      <w:r w:rsidR="00772779">
        <w:rPr>
          <w:rFonts w:ascii="Microsoft Uighur" w:hAnsi="Microsoft Uighur" w:cs="Microsoft Uighur"/>
          <w:sz w:val="32"/>
          <w:szCs w:val="32"/>
          <w:rtl/>
          <w:lang w:bidi="ps-AF"/>
        </w:rPr>
        <w:t>مهاجرت ادارې د دوسیې شمیره ولیک</w:t>
      </w:r>
      <w:r w:rsidR="00772779">
        <w:rPr>
          <w:rFonts w:ascii="Microsoft Uighur" w:hAnsi="Microsoft Uighur" w:cs="Microsoft Uighur" w:hint="cs"/>
          <w:sz w:val="32"/>
          <w:szCs w:val="32"/>
          <w:rtl/>
          <w:lang w:bidi="ps-AF"/>
        </w:rPr>
        <w:t>ئ،</w:t>
      </w:r>
      <w:r w:rsidR="004A63E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ترسو</w:t>
      </w:r>
      <w:r w:rsidR="001752A4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ستاسو ونډه </w:t>
      </w:r>
      <w:r w:rsidR="004A63E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د تاسو په نوم ثبت شي. 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</w:p>
    <w:p w14:paraId="1A7DAADF" w14:textId="2A560854" w:rsidR="0065533D" w:rsidRPr="009F41E1" w:rsidRDefault="0065533D" w:rsidP="004A63EA">
      <w:pPr>
        <w:bidi/>
        <w:spacing w:line="360" w:lineRule="auto"/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  <w:r w:rsidR="00710BD7" w:rsidRPr="009F41E1">
        <w:rPr>
          <w:rFonts w:ascii="Microsoft Uighur" w:hAnsi="Microsoft Uighur" w:cs="Microsoft Uighur"/>
          <w:b/>
          <w:bCs/>
          <w:sz w:val="32"/>
          <w:szCs w:val="32"/>
          <w:lang w:bidi="ps-AF"/>
        </w:rPr>
        <w:t>02</w:t>
      </w:r>
      <w:r w:rsidR="00710BD7" w:rsidRPr="009F41E1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 xml:space="preserve"> </w:t>
      </w:r>
      <w:r w:rsidR="00710BD7" w:rsidRPr="009F41E1">
        <w:rPr>
          <w:rFonts w:ascii="Microsoft Uighur" w:hAnsi="Microsoft Uighur" w:cs="Microsoft Uighur"/>
          <w:b/>
          <w:bCs/>
          <w:sz w:val="32"/>
          <w:szCs w:val="32"/>
          <w:lang w:bidi="ps-AF"/>
        </w:rPr>
        <w:t xml:space="preserve"> </w:t>
      </w:r>
      <w:r w:rsidR="009F41E1" w:rsidRPr="009F41E1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>دوې راتلونک</w:t>
      </w:r>
      <w:r w:rsidR="009F41E1" w:rsidRPr="009F41E1">
        <w:rPr>
          <w:rFonts w:ascii="Microsoft Uighur" w:hAnsi="Microsoft Uighur" w:cs="Microsoft Uighur" w:hint="cs"/>
          <w:b/>
          <w:bCs/>
          <w:sz w:val="32"/>
          <w:szCs w:val="32"/>
          <w:rtl/>
          <w:lang w:bidi="ps-AF"/>
        </w:rPr>
        <w:t>ې</w:t>
      </w:r>
      <w:r w:rsidR="00710BD7" w:rsidRPr="009F41E1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 xml:space="preserve"> </w:t>
      </w:r>
    </w:p>
    <w:p w14:paraId="48311259" w14:textId="2EB98DC7" w:rsidR="003120C9" w:rsidRPr="00896C14" w:rsidRDefault="00710BD7" w:rsidP="004A63EA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lang w:val="en-US" w:bidi="ps-AF"/>
        </w:rPr>
        <w:t>4a</w:t>
      </w:r>
      <w:r w:rsidRPr="00896C14">
        <w:rPr>
          <w:rFonts w:ascii="Microsoft Uighur" w:hAnsi="Microsoft Uighur" w:cs="Microsoft Uighur"/>
          <w:sz w:val="32"/>
          <w:szCs w:val="32"/>
          <w:rtl/>
          <w:lang w:val="en-US" w:bidi="ps-AF"/>
        </w:rPr>
        <w:t xml:space="preserve">) </w:t>
      </w:r>
      <w:r w:rsidR="005430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تاسو خپل راتلونکې څ</w:t>
      </w:r>
      <w:r w:rsidR="007055FF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ر</w:t>
      </w:r>
      <w:r w:rsidR="004A63E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نګه ارزوۍ</w:t>
      </w:r>
      <w:r w:rsidR="00DD5CD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؟ </w:t>
      </w:r>
      <w:r w:rsidR="00954ADF">
        <w:rPr>
          <w:rFonts w:ascii="Microsoft Uighur" w:hAnsi="Microsoft Uighur" w:cs="Microsoft Uighur"/>
          <w:sz w:val="32"/>
          <w:szCs w:val="32"/>
          <w:rtl/>
          <w:lang w:bidi="ps-AF"/>
        </w:rPr>
        <w:t>که چېرې تاسو په سویډن ک</w:t>
      </w:r>
      <w:r w:rsidR="00954ADF">
        <w:rPr>
          <w:rFonts w:ascii="Microsoft Uighur" w:hAnsi="Microsoft Uighur" w:cs="Microsoft Uighur" w:hint="cs"/>
          <w:sz w:val="32"/>
          <w:szCs w:val="32"/>
          <w:rtl/>
          <w:lang w:bidi="ps-AF"/>
        </w:rPr>
        <w:t>ې</w:t>
      </w:r>
      <w:r w:rsidR="00A31FD5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پاتې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4A63E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شۍ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4A63E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او یا هم که چېرې تاسو په سویدن کې پاتې نه شۍ، ستاسو راتلونکی به 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په لس</w:t>
      </w:r>
      <w:r w:rsidR="004A63E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و</w:t>
      </w:r>
      <w:r w:rsidR="00DD5CD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کلنو کې څ</w:t>
      </w:r>
      <w:r w:rsidR="00212B4F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ه ډول</w:t>
      </w:r>
      <w:r w:rsidR="004A63E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وي،</w:t>
      </w:r>
      <w:r w:rsidR="00954ADF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تشریح ورکړ</w:t>
      </w:r>
      <w:r w:rsidR="00954ADF">
        <w:rPr>
          <w:rFonts w:ascii="Microsoft Uighur" w:hAnsi="Microsoft Uighur" w:cs="Microsoft Uighur" w:hint="cs"/>
          <w:sz w:val="32"/>
          <w:szCs w:val="32"/>
          <w:rtl/>
          <w:lang w:bidi="ps-AF"/>
        </w:rPr>
        <w:t>ئ</w:t>
      </w:r>
      <w:r w:rsidR="00937F2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.</w:t>
      </w:r>
      <w:r w:rsidR="004E0498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</w:p>
    <w:p w14:paraId="41384244" w14:textId="158BE525" w:rsidR="0065533D" w:rsidRPr="00896C14" w:rsidRDefault="004E0498" w:rsidP="003120C9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  <w:r w:rsidRPr="00896C14">
        <w:rPr>
          <w:rFonts w:ascii="Microsoft Uighur" w:hAnsi="Microsoft Uighur" w:cs="Microsoft Uighur"/>
          <w:sz w:val="32"/>
          <w:szCs w:val="32"/>
          <w:lang w:val="en-US" w:bidi="ps-AF"/>
        </w:rPr>
        <w:t>4</w:t>
      </w:r>
      <w:r w:rsidR="00EE53EA" w:rsidRPr="00896C14">
        <w:rPr>
          <w:rFonts w:ascii="Microsoft Uighur" w:hAnsi="Microsoft Uighur" w:cs="Microsoft Uighur"/>
          <w:sz w:val="32"/>
          <w:szCs w:val="32"/>
          <w:lang w:val="en-US" w:bidi="ps-AF"/>
        </w:rPr>
        <w:t>b</w:t>
      </w:r>
      <w:r w:rsidR="00EE53EA" w:rsidRPr="00896C14">
        <w:rPr>
          <w:rFonts w:ascii="Microsoft Uighur" w:hAnsi="Microsoft Uighur" w:cs="Microsoft Uighur"/>
          <w:sz w:val="32"/>
          <w:szCs w:val="32"/>
          <w:rtl/>
          <w:lang w:val="en-US" w:bidi="ps-AF"/>
        </w:rPr>
        <w:t xml:space="preserve">) </w:t>
      </w:r>
      <w:r w:rsidR="00954ADF">
        <w:rPr>
          <w:rFonts w:ascii="Microsoft Uighur" w:hAnsi="Microsoft Uighur" w:cs="Microsoft Uighur" w:hint="cs"/>
          <w:sz w:val="32"/>
          <w:szCs w:val="32"/>
          <w:rtl/>
          <w:lang w:val="en-US" w:bidi="ps-AF"/>
        </w:rPr>
        <w:t>په کال 2027 کې زما شتون په سویډن کې.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</w:p>
    <w:p w14:paraId="26530E36" w14:textId="4CDAD6A9" w:rsidR="0065533D" w:rsidRPr="00896C14" w:rsidRDefault="004E0498" w:rsidP="003120C9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lang w:bidi="ps-AF"/>
        </w:rPr>
        <w:t xml:space="preserve"> </w:t>
      </w:r>
      <w:r w:rsidRPr="00896C14">
        <w:rPr>
          <w:rFonts w:ascii="Microsoft Uighur" w:hAnsi="Microsoft Uighur" w:cs="Microsoft Uighur"/>
          <w:sz w:val="32"/>
          <w:szCs w:val="32"/>
          <w:lang w:val="en-US" w:bidi="ps-AF"/>
        </w:rPr>
        <w:t>4c</w:t>
      </w:r>
      <w:r w:rsidRPr="00896C14">
        <w:rPr>
          <w:rFonts w:ascii="Microsoft Uighur" w:hAnsi="Microsoft Uighur" w:cs="Microsoft Uighur"/>
          <w:sz w:val="32"/>
          <w:szCs w:val="32"/>
          <w:rtl/>
          <w:lang w:val="en-US" w:bidi="ps-AF"/>
        </w:rPr>
        <w:t xml:space="preserve">) </w:t>
      </w:r>
      <w:r w:rsidR="00954ADF">
        <w:rPr>
          <w:rFonts w:ascii="Microsoft Uighur" w:hAnsi="Microsoft Uighur" w:cs="Microsoft Uighur" w:hint="cs"/>
          <w:sz w:val="32"/>
          <w:szCs w:val="32"/>
          <w:rtl/>
          <w:lang w:val="en-US" w:bidi="ps-AF"/>
        </w:rPr>
        <w:t xml:space="preserve">په کال 2027 کې زما شتون په کوم بل ځاې کې. 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</w:p>
    <w:p w14:paraId="5B54E97C" w14:textId="5502045C" w:rsidR="0065533D" w:rsidRPr="00896C14" w:rsidRDefault="000C5300" w:rsidP="007954C5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lang w:val="en-US" w:bidi="ps-AF"/>
        </w:rPr>
        <w:t>4d</w:t>
      </w:r>
      <w:r w:rsidR="00EE53EA" w:rsidRPr="00896C14">
        <w:rPr>
          <w:rFonts w:ascii="Microsoft Uighur" w:hAnsi="Microsoft Uighur" w:cs="Microsoft Uighur"/>
          <w:sz w:val="32"/>
          <w:szCs w:val="32"/>
          <w:rtl/>
          <w:lang w:val="en-US" w:bidi="ps-AF"/>
        </w:rPr>
        <w:t xml:space="preserve">) </w:t>
      </w:r>
      <w:r w:rsidR="00D51504">
        <w:rPr>
          <w:rFonts w:ascii="Microsoft Uighur" w:hAnsi="Microsoft Uighur" w:cs="Microsoft Uighur"/>
          <w:sz w:val="32"/>
          <w:szCs w:val="32"/>
          <w:rtl/>
          <w:lang w:val="en-US" w:bidi="ps-AF"/>
        </w:rPr>
        <w:t>تاسو کولی شئ چې خپله پیژندنه پ</w:t>
      </w:r>
      <w:r w:rsidR="00D51504">
        <w:rPr>
          <w:rFonts w:ascii="Microsoft Uighur" w:hAnsi="Microsoft Uighur" w:cs="Microsoft Uighur" w:hint="cs"/>
          <w:sz w:val="32"/>
          <w:szCs w:val="32"/>
          <w:rtl/>
          <w:lang w:val="en-US" w:bidi="ps-AF"/>
        </w:rPr>
        <w:t>ټ</w:t>
      </w:r>
      <w:r w:rsidR="00D51504" w:rsidRPr="00896C14">
        <w:rPr>
          <w:rFonts w:ascii="Microsoft Uighur" w:hAnsi="Microsoft Uighur" w:cs="Microsoft Uighur"/>
          <w:sz w:val="32"/>
          <w:szCs w:val="32"/>
          <w:rtl/>
          <w:lang w:val="en-US" w:bidi="ps-AF"/>
        </w:rPr>
        <w:t>ه وساتئ.</w:t>
      </w:r>
      <w:r w:rsidR="00D5150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D51504">
        <w:rPr>
          <w:rFonts w:ascii="Microsoft Uighur" w:hAnsi="Microsoft Uighur" w:cs="Microsoft Uighur" w:hint="cs"/>
          <w:sz w:val="32"/>
          <w:szCs w:val="32"/>
          <w:rtl/>
          <w:lang w:bidi="ps-AF"/>
        </w:rPr>
        <w:t xml:space="preserve">خو که چیرې </w:t>
      </w:r>
      <w:r w:rsidR="00D51504">
        <w:rPr>
          <w:rFonts w:ascii="Microsoft Uighur" w:hAnsi="Microsoft Uighur" w:cs="Microsoft Uighur"/>
          <w:sz w:val="32"/>
          <w:szCs w:val="32"/>
          <w:rtl/>
          <w:lang w:bidi="ps-AF"/>
        </w:rPr>
        <w:t>غواړ</w:t>
      </w:r>
      <w:r w:rsidR="00D51504">
        <w:rPr>
          <w:rFonts w:ascii="Microsoft Uighur" w:hAnsi="Microsoft Uighur" w:cs="Microsoft Uighur" w:hint="cs"/>
          <w:sz w:val="32"/>
          <w:szCs w:val="32"/>
          <w:rtl/>
          <w:lang w:bidi="ps-AF"/>
        </w:rPr>
        <w:t>ئ</w:t>
      </w:r>
      <w:r w:rsidR="00D5150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کولای ش</w:t>
      </w:r>
      <w:r w:rsidR="00D51504">
        <w:rPr>
          <w:rFonts w:ascii="Microsoft Uighur" w:hAnsi="Microsoft Uighur" w:cs="Microsoft Uighur" w:hint="cs"/>
          <w:sz w:val="32"/>
          <w:szCs w:val="32"/>
          <w:rtl/>
          <w:lang w:bidi="ps-AF"/>
        </w:rPr>
        <w:t>ئ</w:t>
      </w:r>
      <w:r w:rsidR="00D51504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چې  د خپل </w:t>
      </w:r>
      <w:r w:rsidR="00D51504">
        <w:rPr>
          <w:rFonts w:ascii="Microsoft Uighur" w:hAnsi="Microsoft Uighur" w:cs="Microsoft Uighur"/>
          <w:sz w:val="32"/>
          <w:szCs w:val="32"/>
          <w:rtl/>
          <w:lang w:bidi="ps-AF"/>
        </w:rPr>
        <w:t>مهاجرت ادارې د دوسیې شمیره ولیک</w:t>
      </w:r>
      <w:r w:rsidR="00D51504">
        <w:rPr>
          <w:rFonts w:ascii="Microsoft Uighur" w:hAnsi="Microsoft Uighur" w:cs="Microsoft Uighur" w:hint="cs"/>
          <w:sz w:val="32"/>
          <w:szCs w:val="32"/>
          <w:rtl/>
          <w:lang w:bidi="ps-AF"/>
        </w:rPr>
        <w:t>ئ،</w:t>
      </w:r>
      <w:r w:rsidR="00D51504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ترسو ستاسو ونډه د تاسو په نوم ثبت شي.  </w:t>
      </w:r>
    </w:p>
    <w:p w14:paraId="638E18E7" w14:textId="24BFD196" w:rsidR="0065533D" w:rsidRPr="00896C14" w:rsidRDefault="00EE53EA" w:rsidP="00CF4EE7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6058A0">
        <w:rPr>
          <w:rFonts w:ascii="Microsoft Uighur" w:hAnsi="Microsoft Uighur" w:cs="Microsoft Uighur"/>
          <w:bCs/>
          <w:i/>
          <w:sz w:val="32"/>
          <w:szCs w:val="32"/>
          <w:lang w:val="en-US"/>
        </w:rPr>
        <w:t>03</w:t>
      </w:r>
      <w:r w:rsidR="002C6998" w:rsidRPr="006058A0">
        <w:rPr>
          <w:rFonts w:ascii="Microsoft Uighur" w:hAnsi="Microsoft Uighur" w:cs="Microsoft Uighur"/>
          <w:bCs/>
          <w:sz w:val="32"/>
          <w:szCs w:val="32"/>
          <w:rtl/>
          <w:lang w:bidi="ps-AF"/>
        </w:rPr>
        <w:t xml:space="preserve"> </w:t>
      </w:r>
      <w:r w:rsidR="001D4487" w:rsidRPr="006058A0">
        <w:rPr>
          <w:rFonts w:ascii="Microsoft Uighur" w:hAnsi="Microsoft Uighur" w:cs="Microsoft Uighur"/>
          <w:bCs/>
          <w:sz w:val="32"/>
          <w:szCs w:val="32"/>
          <w:rtl/>
          <w:lang w:bidi="ps-AF"/>
        </w:rPr>
        <w:t>معنی</w:t>
      </w:r>
      <w:r w:rsidR="002C6998" w:rsidRPr="006058A0">
        <w:rPr>
          <w:rFonts w:ascii="Microsoft Uighur" w:hAnsi="Microsoft Uighur" w:cs="Microsoft Uighur"/>
          <w:bCs/>
          <w:sz w:val="32"/>
          <w:szCs w:val="32"/>
          <w:rtl/>
          <w:lang w:bidi="ps-AF"/>
        </w:rPr>
        <w:t xml:space="preserve"> لرونکي شمېرې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  <w:r w:rsidRPr="00896C14">
        <w:rPr>
          <w:rFonts w:ascii="Microsoft Uighur" w:hAnsi="Microsoft Uighur" w:cs="Microsoft Uighur"/>
          <w:sz w:val="32"/>
          <w:szCs w:val="32"/>
          <w:lang w:val="en-US"/>
        </w:rPr>
        <w:t xml:space="preserve">(3a </w:t>
      </w:r>
      <w:r w:rsidRPr="00896C14">
        <w:rPr>
          <w:rFonts w:ascii="Microsoft Uighur" w:hAnsi="Microsoft Uighur" w:cs="Microsoft Uighur"/>
          <w:sz w:val="32"/>
          <w:szCs w:val="32"/>
          <w:rtl/>
          <w:lang w:val="en-US"/>
        </w:rPr>
        <w:t xml:space="preserve"> </w:t>
      </w:r>
      <w:r w:rsidR="001D4487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د کډوالو ادارې د دوسیې</w:t>
      </w:r>
      <w:r w:rsidR="0002025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شمېرې</w:t>
      </w:r>
      <w:r w:rsidR="00EB1C7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سره خپله کیسه بیان کړئ</w:t>
      </w:r>
      <w:r w:rsidR="001D4487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. خپله شمیره په ورقه کې</w:t>
      </w:r>
      <w:r w:rsidR="00CF4EE7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ولیکئ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او</w:t>
      </w:r>
      <w:r w:rsidR="00CF4EE7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184125">
        <w:rPr>
          <w:rFonts w:ascii="Microsoft Uighur" w:hAnsi="Microsoft Uighur" w:cs="Microsoft Uighur" w:hint="cs"/>
          <w:sz w:val="32"/>
          <w:szCs w:val="32"/>
          <w:rtl/>
          <w:lang w:bidi="ps-AF"/>
        </w:rPr>
        <w:t>د دې په اړه یادونه وکړئ چې د</w:t>
      </w:r>
      <w:r w:rsidR="001D4487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دغو شمیرو مطلب څه دی</w:t>
      </w:r>
      <w:r w:rsidR="00EB58D1">
        <w:rPr>
          <w:rFonts w:ascii="Microsoft Uighur" w:hAnsi="Microsoft Uighur" w:cs="Microsoft Uighur" w:hint="cs"/>
          <w:sz w:val="32"/>
          <w:szCs w:val="32"/>
          <w:rtl/>
          <w:lang w:bidi="ps-AF"/>
        </w:rPr>
        <w:t>.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</w:p>
    <w:p w14:paraId="311C80EC" w14:textId="00FEC3C5" w:rsidR="00ED4DE2" w:rsidRPr="00896C14" w:rsidRDefault="006C10EF" w:rsidP="00814D40">
      <w:pPr>
        <w:bidi/>
        <w:rPr>
          <w:rFonts w:ascii="Microsoft Uighur" w:hAnsi="Microsoft Uighur" w:cs="Microsoft Uighur"/>
          <w:sz w:val="32"/>
          <w:szCs w:val="32"/>
          <w:lang w:bidi="ps-AF"/>
        </w:rPr>
      </w:pPr>
      <w:r w:rsidRPr="007A5AEE">
        <w:rPr>
          <w:rFonts w:ascii="Microsoft Uighur" w:hAnsi="Microsoft Uighur" w:cs="Microsoft Uighur"/>
          <w:b/>
          <w:bCs/>
          <w:sz w:val="32"/>
          <w:szCs w:val="32"/>
          <w:rtl/>
          <w:lang w:bidi="prs-AF"/>
        </w:rPr>
        <w:t>0</w:t>
      </w:r>
      <w:r w:rsidR="007129BD" w:rsidRPr="007A5AEE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>4 د پوښتنلیکونو صندوق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  <w:r w:rsidRPr="00896C14">
        <w:rPr>
          <w:rFonts w:ascii="Microsoft Uighur" w:hAnsi="Microsoft Uighur" w:cs="Microsoft Uighur"/>
          <w:sz w:val="32"/>
          <w:szCs w:val="32"/>
          <w:lang w:val="en-US"/>
        </w:rPr>
        <w:t>(</w:t>
      </w:r>
      <w:r w:rsidRPr="00896C14">
        <w:rPr>
          <w:rFonts w:ascii="Microsoft Uighur" w:hAnsi="Microsoft Uighur" w:cs="Microsoft Uighur"/>
          <w:sz w:val="32"/>
          <w:szCs w:val="32"/>
          <w:lang w:val="en-US" w:bidi="ps-AF"/>
        </w:rPr>
        <w:t>2</w:t>
      </w:r>
      <w:r w:rsidRPr="00896C14">
        <w:rPr>
          <w:rFonts w:ascii="Microsoft Uighur" w:hAnsi="Microsoft Uighur" w:cs="Microsoft Uighur"/>
          <w:sz w:val="32"/>
          <w:szCs w:val="32"/>
          <w:lang w:val="en-US"/>
        </w:rPr>
        <w:t>a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F3008B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آ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یا تاسو د </w:t>
      </w:r>
      <w:r w:rsidR="003B6FF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کوم 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څه</w:t>
      </w:r>
      <w:r w:rsidR="003B6FF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په اړه پوښتنه لرئ؟</w:t>
      </w:r>
      <w:r w:rsidR="00EE7267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ستاسو پوښتنه شاید لو</w:t>
      </w:r>
      <w:r w:rsidR="00EE7267">
        <w:rPr>
          <w:rFonts w:ascii="Microsoft Uighur" w:hAnsi="Microsoft Uighur" w:cs="Microsoft Uighur" w:hint="cs"/>
          <w:sz w:val="32"/>
          <w:szCs w:val="32"/>
          <w:rtl/>
          <w:lang w:bidi="ps-AF"/>
        </w:rPr>
        <w:t>ۍ</w:t>
      </w:r>
      <w:r w:rsidR="00814D4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یا کوچنۍ وي. خپله پوښتنه په یو پوښتنلیک کې ولیکئ او د پوښتنلیکونو صندوق کې</w:t>
      </w:r>
      <w:r w:rsidR="00612CE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ېې</w:t>
      </w:r>
      <w:r w:rsidR="00814D4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واچوئ</w:t>
      </w:r>
      <w:r w:rsidR="0047563F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.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</w:p>
    <w:p w14:paraId="0A0D3EDA" w14:textId="5138E127" w:rsidR="007665C3" w:rsidRPr="00896C14" w:rsidRDefault="00ED4DE2" w:rsidP="007665C3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EE7267">
        <w:rPr>
          <w:rFonts w:ascii="Microsoft Uighur" w:hAnsi="Microsoft Uighur" w:cs="Microsoft Uighur"/>
          <w:b/>
          <w:bCs/>
          <w:sz w:val="32"/>
          <w:szCs w:val="32"/>
          <w:rtl/>
          <w:lang w:bidi="prs-AF"/>
        </w:rPr>
        <w:t>0</w:t>
      </w:r>
      <w:r w:rsidR="0065533D" w:rsidRPr="00EE7267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>5 انځورونه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 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  <w:r w:rsidRPr="00896C14">
        <w:rPr>
          <w:rFonts w:ascii="Microsoft Uighur" w:hAnsi="Microsoft Uighur" w:cs="Microsoft Uighur"/>
          <w:sz w:val="32"/>
          <w:szCs w:val="32"/>
          <w:lang w:val="en-US"/>
        </w:rPr>
        <w:t>(5a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5A2E4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پینځه انځورونه واخلئ: 1) 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ستاسو انځور</w:t>
      </w:r>
      <w:r w:rsidR="005A2E4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،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5A2E4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2) د يو ملګري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انځور</w:t>
      </w:r>
      <w:r w:rsidR="005A2E4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،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5A2E4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3) د یو </w:t>
      </w:r>
      <w:r w:rsidR="00772E6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خوراک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انځور</w:t>
      </w:r>
      <w:r w:rsidR="005A2E4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،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5A2E4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4)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 یو خاموشه ځ</w:t>
      </w:r>
      <w:r w:rsidR="007665C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ای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انځور</w:t>
      </w:r>
      <w:r w:rsidR="005A2E4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،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5A2E4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5) د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772E6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یو ګڼه ګوني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772E6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ځای انځور، </w:t>
      </w:r>
      <w:r w:rsidR="00EE7267">
        <w:rPr>
          <w:rFonts w:ascii="Microsoft Uighur" w:hAnsi="Microsoft Uighur" w:cs="Microsoft Uighur"/>
          <w:sz w:val="32"/>
          <w:szCs w:val="32"/>
          <w:rtl/>
          <w:lang w:bidi="ps-AF"/>
        </w:rPr>
        <w:t>او دا انځورونه یو بل کس ته</w:t>
      </w:r>
      <w:r w:rsidR="007665C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واستوئ.</w:t>
      </w:r>
    </w:p>
    <w:p w14:paraId="4DF06D8D" w14:textId="77777777" w:rsidR="00830441" w:rsidRPr="00896C14" w:rsidRDefault="0065533D" w:rsidP="00A636EE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  <w:r w:rsidR="007D7B7A" w:rsidRPr="00EE7267">
        <w:rPr>
          <w:rFonts w:ascii="Microsoft Uighur" w:hAnsi="Microsoft Uighur" w:cs="Microsoft Uighur"/>
          <w:b/>
          <w:bCs/>
          <w:sz w:val="32"/>
          <w:szCs w:val="32"/>
          <w:rtl/>
          <w:lang w:val="en-US" w:bidi="prs-AF"/>
        </w:rPr>
        <w:t>0</w:t>
      </w:r>
      <w:r w:rsidR="006C2959" w:rsidRPr="00EE7267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>6 ویډ</w:t>
      </w:r>
      <w:r w:rsidRPr="00EE7267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 xml:space="preserve">یو یی انځورونه 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  <w:t xml:space="preserve">یو فلم </w:t>
      </w:r>
      <w:r w:rsidR="00705C2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ثبت کړئ.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705C2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تاسو</w:t>
      </w:r>
      <w:r w:rsidR="004810B7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پریکړه </w:t>
      </w:r>
      <w:r w:rsidR="00A636EE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کوۍ</w:t>
      </w:r>
      <w:r w:rsidR="00723BC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چې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دا فلم باید د </w:t>
      </w:r>
      <w:r w:rsidR="00705C2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څه شي پ</w:t>
      </w:r>
      <w:r w:rsidR="004E2CF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ه اړه وي.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</w:p>
    <w:p w14:paraId="06DB77C8" w14:textId="29BF76F9" w:rsidR="0065533D" w:rsidRPr="00896C14" w:rsidRDefault="0065533D" w:rsidP="00CD53DA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lastRenderedPageBreak/>
        <w:br/>
      </w:r>
      <w:r w:rsidR="00830441" w:rsidRPr="000F335A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>0</w:t>
      </w:r>
      <w:r w:rsidRPr="000F335A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 xml:space="preserve">7 غږیزه حافظه 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  <w:r w:rsidR="0083044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آیا داسې</w:t>
      </w:r>
      <w:r w:rsidR="008D3933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کوم څه لرۍ چې غواړۍ شریک ېې کړئ</w:t>
      </w:r>
      <w:r w:rsidR="0083044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؟ 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</w:t>
      </w:r>
      <w:r w:rsidR="00CD53D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غې شمیرې سره اړیکه ونیسئ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او یو </w:t>
      </w:r>
      <w:r w:rsidR="000B2E7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غږیز 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پیغام پریږ</w:t>
      </w:r>
      <w:r w:rsidR="00CD53D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دئ</w:t>
      </w:r>
      <w:r w:rsidR="000B2E7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.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</w:p>
    <w:p w14:paraId="314400CE" w14:textId="77777777" w:rsidR="00367CC7" w:rsidRPr="00896C14" w:rsidRDefault="00367CC7" w:rsidP="00367CC7">
      <w:pPr>
        <w:bidi/>
        <w:rPr>
          <w:rFonts w:ascii="Microsoft Uighur" w:hAnsi="Microsoft Uighur" w:cs="Microsoft Uighur"/>
          <w:sz w:val="32"/>
          <w:szCs w:val="32"/>
          <w:lang w:bidi="ps-AF"/>
        </w:rPr>
      </w:pPr>
    </w:p>
    <w:p w14:paraId="71BCE8E7" w14:textId="09C46003" w:rsidR="008E1B3B" w:rsidRPr="00896C14" w:rsidRDefault="00367CC7" w:rsidP="001C719D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BE6FBA">
        <w:rPr>
          <w:rFonts w:ascii="Microsoft Uighur" w:hAnsi="Microsoft Uighur" w:cs="Microsoft Uighur"/>
          <w:b/>
          <w:bCs/>
          <w:sz w:val="32"/>
          <w:szCs w:val="32"/>
          <w:rtl/>
          <w:lang w:bidi="ps-AF"/>
        </w:rPr>
        <w:t>د آرشیف کولو ګډ صندوق</w:t>
      </w:r>
      <w:r w:rsidR="0065533D" w:rsidRPr="00896C14">
        <w:rPr>
          <w:rFonts w:ascii="Microsoft Uighur" w:hAnsi="Microsoft Uighur" w:cs="Microsoft Uighur"/>
          <w:sz w:val="32"/>
          <w:szCs w:val="32"/>
          <w:lang w:bidi="ps-AF"/>
        </w:rPr>
        <w:br/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د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ا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ستاسو د ژوند د مستندولو لپاره یو 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صندوق دی. د صندوق دننه به تاسو مختلف وسایل </w:t>
      </w:r>
      <w:r w:rsidR="0096038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پیدا کړۍ کوم 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چی </w:t>
      </w:r>
      <w:r w:rsidR="0096038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تاسو د خپلو هیلو، خوبونو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،</w:t>
      </w:r>
      <w:r w:rsidR="0096038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وېرې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او </w:t>
      </w:r>
      <w:r w:rsidR="0096038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خفګان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 شریکولو لپاره </w:t>
      </w:r>
      <w:r w:rsidR="008C16D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کارولی شئ</w:t>
      </w:r>
      <w:r w:rsidR="0096038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.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B6133C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د یوې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وسیل</w:t>
      </w:r>
      <w:r w:rsidR="00B6133C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ی د کارولو وروسته تاسو خپلې ونډې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 ذخیر</w:t>
      </w:r>
      <w:r w:rsidR="00EB0D68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ې برخې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EB0D68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ته لیږد</w:t>
      </w:r>
      <w:r w:rsidR="00612CE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و</w:t>
      </w:r>
      <w:r w:rsidR="00EB0D68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ئ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چیرته چی </w:t>
      </w:r>
      <w:r w:rsidR="00EB0D68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به</w:t>
      </w:r>
      <w:r w:rsidR="004976D5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ستاسو ونډې تر هغه وخته پورې پرته و</w:t>
      </w:r>
      <w:r w:rsidR="004976D5">
        <w:rPr>
          <w:rFonts w:ascii="Microsoft Uighur" w:hAnsi="Microsoft Uighur" w:cs="Microsoft Uighur" w:hint="cs"/>
          <w:sz w:val="32"/>
          <w:szCs w:val="32"/>
          <w:rtl/>
          <w:lang w:bidi="ps-AF"/>
        </w:rPr>
        <w:t>ي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ترسو دغه بکس </w:t>
      </w:r>
      <w:r w:rsidR="00EB0D68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وچت کړل شي.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هر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هغه څه چې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تاسو په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دې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صندوق 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کی 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اچوئ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 م</w:t>
      </w:r>
      <w:r w:rsidR="00612CE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وزیم د آ</w:t>
      </w:r>
      <w:r w:rsidR="004976D5">
        <w:rPr>
          <w:rFonts w:ascii="Microsoft Uighur" w:hAnsi="Microsoft Uighur" w:cs="Microsoft Uighur"/>
          <w:sz w:val="32"/>
          <w:szCs w:val="32"/>
          <w:rtl/>
          <w:lang w:bidi="ps-AF"/>
        </w:rPr>
        <w:t>ثارو په ټوګه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1C719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به </w:t>
      </w:r>
      <w:r w:rsidR="00612CE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اضافه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شي.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ښایی دغه شیان یو نندارتون او یا هم آرشیف ته ولیږدول شي، </w:t>
      </w:r>
      <w:r w:rsidR="00AD0F96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چیرته</w:t>
      </w:r>
      <w:r w:rsidR="00DE4486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چې</w:t>
      </w:r>
      <w:r w:rsidR="004976D5">
        <w:rPr>
          <w:rFonts w:ascii="Microsoft Uighur" w:hAnsi="Microsoft Uighur" w:cs="Microsoft Uighur" w:hint="cs"/>
          <w:sz w:val="32"/>
          <w:szCs w:val="32"/>
          <w:rtl/>
          <w:lang w:bidi="ps-AF"/>
        </w:rPr>
        <w:t xml:space="preserve"> به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4976D5">
        <w:rPr>
          <w:rFonts w:ascii="Microsoft Uighur" w:hAnsi="Microsoft Uighur" w:cs="Microsoft Uighur" w:hint="cs"/>
          <w:sz w:val="32"/>
          <w:szCs w:val="32"/>
          <w:rtl/>
          <w:lang w:bidi="ps-AF"/>
        </w:rPr>
        <w:t xml:space="preserve">یو کس 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د اوس څخه  پنځوس کالو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وروسته</w:t>
      </w:r>
      <w:r w:rsidR="0007628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هم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4976D5">
        <w:rPr>
          <w:rFonts w:ascii="Microsoft Uighur" w:hAnsi="Microsoft Uighur" w:cs="Microsoft Uighur" w:hint="cs"/>
          <w:sz w:val="32"/>
          <w:szCs w:val="32"/>
          <w:rtl/>
          <w:lang w:bidi="ps-AF"/>
        </w:rPr>
        <w:t>وکولی شي چې دا شیان ولولي.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مننه چې د خپلې کیسې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یوه برخه مو</w:t>
      </w:r>
      <w:r w:rsidR="00654C1C">
        <w:rPr>
          <w:rFonts w:ascii="Microsoft Uighur" w:hAnsi="Microsoft Uighur" w:cs="Microsoft Uighur" w:hint="cs"/>
          <w:sz w:val="32"/>
          <w:szCs w:val="32"/>
          <w:rtl/>
          <w:lang w:bidi="ps-AF"/>
        </w:rPr>
        <w:t xml:space="preserve"> </w:t>
      </w:r>
      <w:r w:rsidR="00FE3451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شریکه کړه. </w:t>
      </w:r>
      <w:r w:rsidR="00EC6E5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هر ډول ونډه اخیستنه ارزښت لري.</w:t>
      </w:r>
      <w:r w:rsidR="0065533D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</w:p>
    <w:p w14:paraId="2C8EF49F" w14:textId="284E74A5" w:rsidR="0065533D" w:rsidRDefault="0065533D" w:rsidP="00DE4486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</w:r>
      <w:r w:rsidR="0086729E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په دی بکس کې</w:t>
      </w:r>
      <w:r w:rsidR="008E1B3B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 خپل انځورونو او کیسو ذخیره کولو سره تاسو </w:t>
      </w:r>
      <w:r w:rsidR="00DE4486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کلتورین موزیم او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مالمو موزیم</w:t>
      </w:r>
      <w:r w:rsidR="008E1B3B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ته د انځورونو او کیسو ارشیف کولو، د څیړنې لپاره د کارولو، او یا هم زمونږ د کډوالو د مستندولو په پروژې کې</w:t>
      </w:r>
      <w:r w:rsidR="00DE4486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 نندار</w:t>
      </w:r>
      <w:r w:rsidR="008E1B3B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توکي په توګه د کارولو اجازه ورکوۍ.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  <w:t xml:space="preserve">دا پروژه د مالمو موزیم ، </w:t>
      </w:r>
      <w:r w:rsidR="00F642A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د کرسشن سټ</w:t>
      </w:r>
      <w:r w:rsidR="00CF7EB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ُ</w:t>
      </w:r>
      <w:r w:rsidR="00F642A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د 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سیمیز موزیم ، </w:t>
      </w:r>
      <w:r w:rsidR="00F642A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کلتورین موزیم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او په ل</w:t>
      </w:r>
      <w:r w:rsidR="00595B1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ُ</w:t>
      </w:r>
      <w:r w:rsidR="00E32EB7">
        <w:rPr>
          <w:rFonts w:ascii="Microsoft Uighur" w:hAnsi="Microsoft Uighur" w:cs="Microsoft Uighur"/>
          <w:sz w:val="32"/>
          <w:szCs w:val="32"/>
          <w:rtl/>
          <w:lang w:bidi="ps-AF"/>
        </w:rPr>
        <w:t>ن</w:t>
      </w:r>
      <w:r w:rsidR="00E32EB7">
        <w:rPr>
          <w:rFonts w:ascii="Microsoft Uighur" w:hAnsi="Microsoft Uighur" w:cs="Microsoft Uighur" w:hint="cs"/>
          <w:sz w:val="32"/>
          <w:szCs w:val="32"/>
          <w:rtl/>
          <w:lang w:bidi="ps-AF"/>
        </w:rPr>
        <w:t>د</w:t>
      </w:r>
      <w:r w:rsidR="00E32EB7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پوهنتون کی د هنر او کلتور</w:t>
      </w:r>
      <w:r w:rsidR="00E32EB7">
        <w:rPr>
          <w:rFonts w:ascii="Microsoft Uighur" w:hAnsi="Microsoft Uighur" w:cs="Microsoft Uighur" w:hint="cs"/>
          <w:sz w:val="32"/>
          <w:szCs w:val="32"/>
          <w:rtl/>
          <w:lang w:bidi="ps-AF"/>
        </w:rPr>
        <w:t>ي</w:t>
      </w:r>
      <w:r w:rsidR="00E32EB7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علومو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څان</w:t>
      </w:r>
      <w:r w:rsidR="00F642A0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ګې</w:t>
      </w:r>
      <w:r w:rsidR="00E32EB7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تر منځ یو ګډه همکار</w:t>
      </w:r>
      <w:r w:rsidR="00E32EB7">
        <w:rPr>
          <w:rFonts w:ascii="Microsoft Uighur" w:hAnsi="Microsoft Uighur" w:cs="Microsoft Uighur" w:hint="cs"/>
          <w:sz w:val="32"/>
          <w:szCs w:val="32"/>
          <w:rtl/>
          <w:lang w:bidi="ps-AF"/>
        </w:rPr>
        <w:t>ي</w:t>
      </w:r>
      <w:r w:rsidR="00011A22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ده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.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  <w:t xml:space="preserve">مونږ د </w:t>
      </w:r>
      <w:r w:rsidR="00A0166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۲۰۱۵ کال د مني راهیسې د مهاجرت مختلف اړخونه یعنی ادغام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،</w:t>
      </w:r>
      <w:r w:rsidR="00A0166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رضا کارانه کارونه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او</w:t>
      </w:r>
      <w:r w:rsidR="00A0166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فعالیت</w:t>
      </w:r>
      <w:r w:rsidR="006E36F9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مستند</w:t>
      </w:r>
      <w:r w:rsidR="006E36F9">
        <w:rPr>
          <w:rFonts w:ascii="Microsoft Uighur" w:hAnsi="Microsoft Uighur" w:cs="Microsoft Uighur" w:hint="cs"/>
          <w:sz w:val="32"/>
          <w:szCs w:val="32"/>
          <w:rtl/>
          <w:lang w:bidi="ps-AF"/>
        </w:rPr>
        <w:t>وو</w:t>
      </w:r>
      <w:r w:rsidR="00A01669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. </w:t>
      </w:r>
      <w:r w:rsidR="00B5386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B5386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br/>
        <w:t>د آرشیف کولو دغه ګډ صندوق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</w:t>
      </w:r>
      <w:r w:rsidR="006E36F9">
        <w:rPr>
          <w:rFonts w:ascii="Microsoft Uighur" w:hAnsi="Microsoft Uighur" w:cs="Microsoft Uighur"/>
          <w:sz w:val="32"/>
          <w:szCs w:val="32"/>
          <w:rtl/>
          <w:lang w:bidi="ps-AF"/>
        </w:rPr>
        <w:t>د کډوالو مستند</w:t>
      </w:r>
      <w:r w:rsidR="006E36F9">
        <w:rPr>
          <w:rFonts w:ascii="Microsoft Uighur" w:hAnsi="Microsoft Uighur" w:cs="Microsoft Uighur" w:hint="cs"/>
          <w:sz w:val="32"/>
          <w:szCs w:val="32"/>
          <w:rtl/>
          <w:lang w:bidi="ps-AF"/>
        </w:rPr>
        <w:t>و</w:t>
      </w:r>
      <w:r w:rsidR="00B5386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لو پروژې او 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د مالمو په پوهنتون (</w:t>
      </w:r>
      <w:r w:rsidRPr="00896C14">
        <w:rPr>
          <w:rFonts w:ascii="Microsoft Uighur" w:hAnsi="Microsoft Uighur" w:cs="Microsoft Uighur"/>
          <w:sz w:val="32"/>
          <w:szCs w:val="32"/>
          <w:lang w:bidi="ps-AF"/>
        </w:rPr>
        <w:t>K3</w:t>
      </w:r>
      <w:r w:rsidRPr="00896C14">
        <w:rPr>
          <w:rFonts w:ascii="Microsoft Uighur" w:hAnsi="Microsoft Uighur" w:cs="Microsoft Uighur"/>
          <w:sz w:val="32"/>
          <w:szCs w:val="32"/>
          <w:rtl/>
          <w:lang w:bidi="fa-IR"/>
        </w:rPr>
        <w:t>)</w:t>
      </w:r>
      <w:r w:rsidR="00B5386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کې د ژوندانه آ</w:t>
      </w:r>
      <w:r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رشیف</w:t>
      </w:r>
      <w:r w:rsidR="00B5386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(</w:t>
      </w:r>
      <w:r w:rsidR="00B5386A" w:rsidRPr="00896C14">
        <w:rPr>
          <w:rFonts w:ascii="Microsoft Uighur" w:hAnsi="Microsoft Uighur" w:cs="Microsoft Uighur"/>
          <w:sz w:val="32"/>
          <w:szCs w:val="32"/>
          <w:lang w:val="en-US"/>
        </w:rPr>
        <w:t>Living Archives</w:t>
      </w:r>
      <w:r w:rsidR="00B5386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>)</w:t>
      </w:r>
      <w:r w:rsidR="006E36F9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 تر م</w:t>
      </w:r>
      <w:r w:rsidR="006E36F9">
        <w:rPr>
          <w:rFonts w:ascii="Microsoft Uighur" w:hAnsi="Microsoft Uighur" w:cs="Microsoft Uighur" w:hint="cs"/>
          <w:sz w:val="32"/>
          <w:szCs w:val="32"/>
          <w:rtl/>
          <w:lang w:bidi="ps-AF"/>
        </w:rPr>
        <w:t>ی</w:t>
      </w:r>
      <w:r w:rsidR="005F03A8">
        <w:rPr>
          <w:rFonts w:ascii="Microsoft Uighur" w:hAnsi="Microsoft Uighur" w:cs="Microsoft Uighur"/>
          <w:sz w:val="32"/>
          <w:szCs w:val="32"/>
          <w:rtl/>
          <w:lang w:bidi="ps-AF"/>
        </w:rPr>
        <w:t>نځ د همکار</w:t>
      </w:r>
      <w:r w:rsidR="005F03A8">
        <w:rPr>
          <w:rFonts w:ascii="Microsoft Uighur" w:hAnsi="Microsoft Uighur" w:cs="Microsoft Uighur" w:hint="cs"/>
          <w:sz w:val="32"/>
          <w:szCs w:val="32"/>
          <w:rtl/>
          <w:lang w:bidi="ps-AF"/>
        </w:rPr>
        <w:t>ئ</w:t>
      </w:r>
      <w:r w:rsidR="006E36F9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په تر</w:t>
      </w:r>
      <w:r w:rsidR="006E36F9">
        <w:rPr>
          <w:rFonts w:ascii="Microsoft Uighur" w:hAnsi="Microsoft Uighur" w:cs="Microsoft Uighur" w:hint="cs"/>
          <w:sz w:val="32"/>
          <w:szCs w:val="32"/>
          <w:rtl/>
          <w:lang w:bidi="ps-AF"/>
        </w:rPr>
        <w:t>څ</w:t>
      </w:r>
      <w:r w:rsidR="00B5386A" w:rsidRPr="00896C14">
        <w:rPr>
          <w:rFonts w:ascii="Microsoft Uighur" w:hAnsi="Microsoft Uighur" w:cs="Microsoft Uighur"/>
          <w:sz w:val="32"/>
          <w:szCs w:val="32"/>
          <w:rtl/>
          <w:lang w:bidi="ps-AF"/>
        </w:rPr>
        <w:t xml:space="preserve"> کې جوړ شوی. </w:t>
      </w:r>
    </w:p>
    <w:p w14:paraId="64DDB707" w14:textId="77777777" w:rsidR="00E7763C" w:rsidRPr="00896C14" w:rsidRDefault="00E7763C" w:rsidP="00E7763C">
      <w:pPr>
        <w:bidi/>
        <w:rPr>
          <w:rFonts w:ascii="Microsoft Uighur" w:hAnsi="Microsoft Uighur" w:cs="Microsoft Uighur" w:hint="cs"/>
          <w:sz w:val="32"/>
          <w:szCs w:val="32"/>
          <w:rtl/>
          <w:lang w:bidi="ps-AF"/>
        </w:rPr>
      </w:pPr>
      <w:bookmarkStart w:id="0" w:name="_GoBack"/>
      <w:bookmarkEnd w:id="0"/>
    </w:p>
    <w:p w14:paraId="034B3DC0" w14:textId="77777777" w:rsidR="0065533D" w:rsidRPr="00896C14" w:rsidRDefault="0065533D" w:rsidP="0065533D">
      <w:pPr>
        <w:bidi/>
        <w:rPr>
          <w:rFonts w:ascii="Microsoft Uighur" w:hAnsi="Microsoft Uighur" w:cs="Microsoft Uighur"/>
          <w:sz w:val="32"/>
          <w:szCs w:val="32"/>
          <w:rtl/>
          <w:lang w:bidi="ps-AF"/>
        </w:rPr>
      </w:pPr>
    </w:p>
    <w:p w14:paraId="5CDBC37C" w14:textId="77777777" w:rsidR="0065533D" w:rsidRPr="00896C14" w:rsidRDefault="0065533D" w:rsidP="0065533D">
      <w:pPr>
        <w:bidi/>
        <w:rPr>
          <w:rFonts w:ascii="Microsoft Uighur" w:hAnsi="Microsoft Uighur" w:cs="Microsoft Uighur"/>
          <w:sz w:val="32"/>
          <w:szCs w:val="32"/>
          <w:lang w:val="en-US"/>
        </w:rPr>
      </w:pPr>
    </w:p>
    <w:p w14:paraId="710891E6" w14:textId="26582DE5" w:rsidR="00A340FA" w:rsidRPr="00896C14" w:rsidRDefault="00A340FA" w:rsidP="0065533D">
      <w:pPr>
        <w:bidi/>
        <w:rPr>
          <w:rFonts w:ascii="Microsoft Uighur" w:hAnsi="Microsoft Uighur" w:cs="Microsoft Uighur"/>
          <w:sz w:val="32"/>
          <w:szCs w:val="32"/>
          <w:lang w:val="en-US"/>
        </w:rPr>
      </w:pPr>
    </w:p>
    <w:p w14:paraId="70D22B93" w14:textId="77777777" w:rsidR="00A340FA" w:rsidRPr="00896C14" w:rsidRDefault="00A340FA" w:rsidP="0065533D">
      <w:pPr>
        <w:bidi/>
        <w:rPr>
          <w:rFonts w:ascii="Microsoft Uighur" w:hAnsi="Microsoft Uighur" w:cs="Microsoft Uighur"/>
          <w:sz w:val="32"/>
          <w:szCs w:val="32"/>
          <w:lang w:val="en-US"/>
        </w:rPr>
      </w:pPr>
    </w:p>
    <w:p w14:paraId="49DE8C88" w14:textId="77777777" w:rsidR="00A340FA" w:rsidRPr="00896C14" w:rsidRDefault="00A340FA" w:rsidP="0065533D">
      <w:pPr>
        <w:bidi/>
        <w:rPr>
          <w:rFonts w:ascii="Microsoft Uighur" w:hAnsi="Microsoft Uighur" w:cs="Microsoft Uighur"/>
          <w:sz w:val="32"/>
          <w:szCs w:val="32"/>
          <w:lang w:val="en-US"/>
        </w:rPr>
      </w:pPr>
    </w:p>
    <w:sectPr w:rsidR="00A340FA" w:rsidRPr="00896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52"/>
    <w:rsid w:val="00011A22"/>
    <w:rsid w:val="0002025A"/>
    <w:rsid w:val="00076282"/>
    <w:rsid w:val="000B2E72"/>
    <w:rsid w:val="000B4599"/>
    <w:rsid w:val="000C5300"/>
    <w:rsid w:val="000E3ECF"/>
    <w:rsid w:val="000F335A"/>
    <w:rsid w:val="00150EB6"/>
    <w:rsid w:val="001752A4"/>
    <w:rsid w:val="00184125"/>
    <w:rsid w:val="001C719D"/>
    <w:rsid w:val="001D4487"/>
    <w:rsid w:val="00212B4F"/>
    <w:rsid w:val="002C6998"/>
    <w:rsid w:val="002E7F69"/>
    <w:rsid w:val="003120C9"/>
    <w:rsid w:val="00367CC7"/>
    <w:rsid w:val="003A5970"/>
    <w:rsid w:val="003B6FF9"/>
    <w:rsid w:val="003E5C20"/>
    <w:rsid w:val="0047563F"/>
    <w:rsid w:val="004810B7"/>
    <w:rsid w:val="004976D5"/>
    <w:rsid w:val="004A63EA"/>
    <w:rsid w:val="004E0498"/>
    <w:rsid w:val="004E28C7"/>
    <w:rsid w:val="004E2CF2"/>
    <w:rsid w:val="00515DC1"/>
    <w:rsid w:val="00543051"/>
    <w:rsid w:val="00595B12"/>
    <w:rsid w:val="005A2E43"/>
    <w:rsid w:val="005F03A8"/>
    <w:rsid w:val="00601038"/>
    <w:rsid w:val="006058A0"/>
    <w:rsid w:val="00612CE0"/>
    <w:rsid w:val="00654C1C"/>
    <w:rsid w:val="0065533D"/>
    <w:rsid w:val="006C10EF"/>
    <w:rsid w:val="006C2959"/>
    <w:rsid w:val="006E36F9"/>
    <w:rsid w:val="007055FF"/>
    <w:rsid w:val="00705C22"/>
    <w:rsid w:val="00710BD7"/>
    <w:rsid w:val="007129BD"/>
    <w:rsid w:val="00723BC0"/>
    <w:rsid w:val="00726277"/>
    <w:rsid w:val="007665C3"/>
    <w:rsid w:val="00772779"/>
    <w:rsid w:val="00772E62"/>
    <w:rsid w:val="007954C5"/>
    <w:rsid w:val="00796BBA"/>
    <w:rsid w:val="007A5AEE"/>
    <w:rsid w:val="007D3600"/>
    <w:rsid w:val="007D7B7A"/>
    <w:rsid w:val="007E65F6"/>
    <w:rsid w:val="00814D40"/>
    <w:rsid w:val="00830441"/>
    <w:rsid w:val="0086729E"/>
    <w:rsid w:val="00896C14"/>
    <w:rsid w:val="008C16D9"/>
    <w:rsid w:val="008D3933"/>
    <w:rsid w:val="008E1B3B"/>
    <w:rsid w:val="00932660"/>
    <w:rsid w:val="00937F21"/>
    <w:rsid w:val="00954ADF"/>
    <w:rsid w:val="00956DFB"/>
    <w:rsid w:val="00960389"/>
    <w:rsid w:val="009E7BD0"/>
    <w:rsid w:val="009F41E1"/>
    <w:rsid w:val="00A01669"/>
    <w:rsid w:val="00A23384"/>
    <w:rsid w:val="00A31FD5"/>
    <w:rsid w:val="00A340FA"/>
    <w:rsid w:val="00A366EF"/>
    <w:rsid w:val="00A636EE"/>
    <w:rsid w:val="00AD0F96"/>
    <w:rsid w:val="00B5386A"/>
    <w:rsid w:val="00B6133C"/>
    <w:rsid w:val="00BA131D"/>
    <w:rsid w:val="00BC4B11"/>
    <w:rsid w:val="00BC69E4"/>
    <w:rsid w:val="00BD2244"/>
    <w:rsid w:val="00BE6FBA"/>
    <w:rsid w:val="00C06C74"/>
    <w:rsid w:val="00C12395"/>
    <w:rsid w:val="00C14507"/>
    <w:rsid w:val="00C32EC9"/>
    <w:rsid w:val="00C91794"/>
    <w:rsid w:val="00CA1652"/>
    <w:rsid w:val="00CD53DA"/>
    <w:rsid w:val="00CF4EE7"/>
    <w:rsid w:val="00CF7EB9"/>
    <w:rsid w:val="00D45863"/>
    <w:rsid w:val="00D464E1"/>
    <w:rsid w:val="00D51504"/>
    <w:rsid w:val="00DD5CD9"/>
    <w:rsid w:val="00DE4486"/>
    <w:rsid w:val="00E32EB7"/>
    <w:rsid w:val="00E6766B"/>
    <w:rsid w:val="00E7763C"/>
    <w:rsid w:val="00EB0D68"/>
    <w:rsid w:val="00EB1C72"/>
    <w:rsid w:val="00EB58D1"/>
    <w:rsid w:val="00EC6E59"/>
    <w:rsid w:val="00ED4DE2"/>
    <w:rsid w:val="00EE53EA"/>
    <w:rsid w:val="00EE7267"/>
    <w:rsid w:val="00EF0377"/>
    <w:rsid w:val="00F3008B"/>
    <w:rsid w:val="00F30A53"/>
    <w:rsid w:val="00F44A7D"/>
    <w:rsid w:val="00F642A0"/>
    <w:rsid w:val="00F7624D"/>
    <w:rsid w:val="00FA6B79"/>
    <w:rsid w:val="00FB0E8A"/>
    <w:rsid w:val="00FE3451"/>
    <w:rsid w:val="275D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8886"/>
  <w15:chartTrackingRefBased/>
  <w15:docId w15:val="{29ECE34E-7ECA-4538-A161-63C63B30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9E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E7BD0"/>
    <w:rPr>
      <w:rFonts w:ascii="Segoe UI" w:hAnsi="Segoe UI" w:cs="Segoe U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D3600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D3600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D3600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D3600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D36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2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04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9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8154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33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03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814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110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3424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413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8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C7C3D-792B-4D69-A3A7-33E06A7BA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Kulturhistoriska föreningen för södra Sverige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Rescala</dc:creator>
  <cp:keywords/>
  <dc:description/>
  <cp:lastModifiedBy>h.hiwadpal malakzai</cp:lastModifiedBy>
  <cp:revision>29</cp:revision>
  <cp:lastPrinted>2017-11-09T14:06:00Z</cp:lastPrinted>
  <dcterms:created xsi:type="dcterms:W3CDTF">2017-11-12T20:30:00Z</dcterms:created>
  <dcterms:modified xsi:type="dcterms:W3CDTF">2017-11-12T21:09:00Z</dcterms:modified>
</cp:coreProperties>
</file>